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9"/>
        <w:tblW w:w="964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</w:tcPr>
          <w:p>
            <w:pPr>
              <w:spacing w:before="156" w:after="156"/>
              <w:jc w:val="left"/>
              <w:rPr>
                <w:rFonts w:hint="eastAsia" w:cs="宋体" w:asciiTheme="minorEastAsia" w:hAnsiTheme="minorEastAsia" w:eastAsiaTheme="minorEastAsia"/>
                <w:b/>
                <w:sz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cs="宋体" w:asciiTheme="minorEastAsia" w:hAnsiTheme="minorEastAsia"/>
                <w:b/>
                <w:sz w:val="28"/>
                <w:lang w:val="en-US" w:eastAsia="zh-CN"/>
              </w:rPr>
              <w:t xml:space="preserve">    </w:t>
            </w:r>
            <w:r>
              <w:rPr>
                <w:rFonts w:hint="eastAsia" w:cs="宋体" w:asciiTheme="minorEastAsia" w:hAnsiTheme="minorEastAsia"/>
                <w:b/>
                <w:sz w:val="28"/>
                <w:lang w:eastAsia="zh-CN"/>
              </w:rPr>
              <w:t>附件：</w:t>
            </w:r>
          </w:p>
          <w:p>
            <w:pPr>
              <w:spacing w:before="156" w:after="156"/>
              <w:jc w:val="center"/>
              <w:rPr>
                <w:rFonts w:cs="宋体" w:asciiTheme="minorEastAsia" w:hAnsiTheme="minorEastAsia"/>
                <w:b/>
                <w:sz w:val="28"/>
              </w:rPr>
            </w:pPr>
            <w:r>
              <w:rPr>
                <w:rFonts w:hint="eastAsia" w:cs="宋体" w:asciiTheme="minorEastAsia" w:hAnsiTheme="minorEastAsia"/>
                <w:b/>
                <w:sz w:val="28"/>
              </w:rPr>
              <w:t>2016年度“优秀团员”表彰名单</w:t>
            </w:r>
          </w:p>
          <w:p>
            <w:pPr>
              <w:spacing w:before="156" w:after="156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按姓氏笔画排序 </w:t>
            </w:r>
          </w:p>
        </w:tc>
      </w:tr>
    </w:tbl>
    <w:p>
      <w:pPr>
        <w:rPr>
          <w:rFonts w:asciiTheme="minorEastAsia" w:hAnsiTheme="minorEastAsia"/>
          <w:b/>
          <w:szCs w:val="21"/>
        </w:rPr>
      </w:pP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丁思琪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丁  恋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马  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马永彬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马芷微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马  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仇金瑶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区予静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尹  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尹文涵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尹亚奇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尹  恒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尹艳雯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尹梦蓝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尹登辉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文丽珍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文  典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文  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方  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方  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方悦香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方常德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方  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毛  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毛  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毛  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毛桂杰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毛彩明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毛琨博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王小妹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王文妤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王文轩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王世澍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王发锦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王玉宇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王田田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王亚葵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王共裘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王成栋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典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王卓玲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波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王闻雨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王晓涵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婕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王梓龙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王梦洁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王鸿杰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王琼霓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王新华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王嘉怡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王瑶瑶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王  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邓文婧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邓文辉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邓文慧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邓亚达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邓会玲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邓伟宏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  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邓依江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邓宝荣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 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邓敬夫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邓葛祥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邓雅娟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付从民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付  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付  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冯  蕾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卢思源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叶文玲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宁佳丽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宁馨梅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左  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左重意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甘华望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甘英旭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田文静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石伦慧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石  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龙  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龙  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乔  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任忠义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任淑妍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伍巧丽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伍青霞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伍南娉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全鹍翔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全嘉欣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关云冲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刘元涛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刘文昇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刘仕炜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刘玉姣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刘江明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刘红娟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刘聿浩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刘孝冬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刘希文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刘苏杰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刘佳卓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刘国林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玮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刘祎洋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刘诗琴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刘雨薇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刘美琪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刘哲麟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刘家怡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刘钰君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刘彩云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刘梦婷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刘寒蕾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晶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阔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颖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慧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刘  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危国辉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向  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向  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向  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向雪慧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吕仕京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孙小童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孙佳雷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孙碧莲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成  晔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朱江璨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朱泳琳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朱晓萍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朱格冲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朱浩洋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朱海花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  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  颖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朱慧娟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江  寒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江  寒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江  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汤丰瑞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汤艳芬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许文君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许玉美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许英姿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许  萱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阳  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阳宗良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阳  洁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阳盟凯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齐  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严铭娟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  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何长营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何玉艳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何志鹏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  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  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何乾女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何婉丽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  婕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何得花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何慧灵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佘明阳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余  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余鑫凯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吴可欣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吴兴副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吴宝善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  昕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吴恒涛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  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吴香海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  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  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吴鑫星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宋雅萍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红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张子林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张云曼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张心睿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张木贞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张玉琳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张宇辉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张志鹏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张陈蓓蕾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张佳乐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张明铭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张枫义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张欧亚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张雨涵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张津铭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张振兴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张银姿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张超群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张嘉诚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张瑾瑜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张  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抗晓菲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旷莎娜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李文芳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李业云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李乐丹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宁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李立科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李宇东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李志强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李秀云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李泽耀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李雨薇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李思遥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李振邦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李钰婷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李婉茹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李彩颖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李彬英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李曹淑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李逸帆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李逸帆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银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李黄芬兰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李智敏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靓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李毓欣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李慧灵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李慧霞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李  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杜修科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杜  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杨双莲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杨思汝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杨思奇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杨雅雯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杨  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汪  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  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肖启科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  芬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肖远芳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  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肖俊英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肖美娟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肖  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苏志强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苏国苑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苏欣雨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谷  巧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谷成波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邱  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邱  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邹芳芳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邹  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邹翔雨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邹  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陈丹丹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陈之璐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陈水鹿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陈玉婷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波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陈诗豪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陈娅希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陈思敏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陈昱婷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 xml:space="preserve">陈  洁 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陈美佳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荃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陈晓微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陈海鑫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陈莎莎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陈梦渟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陈雅林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陈  燕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周小艳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周丹红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周双爱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宁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周成果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周佳仪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周佳雄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周卓玉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周勇根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周顺炜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周海峰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周晨阳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周焕雄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周森龙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周淼富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周超为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漾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周藩军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周  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尚迈琦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屈  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易  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易  喆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易辉煌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易霞飞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林芳依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林  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林雅琴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林  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欧阳弘武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欧阳宇潼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欧阳杰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欧阳剑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欧阳益波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欧阳颖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欧阳慧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欧佳欣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武  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武  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政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罗文真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艺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罗佳伟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朋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罗绎峰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罗浩澜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罗婉恬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罗梦娟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罗雪平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罗勤华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罗嘉翰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罗  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范晓林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范海兰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郑  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郑兴栋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郑宇翔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郑志勇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郑时斌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郑欣荣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侯炎林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姚良凯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姜智宇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柯季君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柳  婕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柳  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段  怡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段雯靖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段  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洪雯轩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禹荣富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  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  丁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胡志彰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胡沛然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胡佳卉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  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胡荣方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  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胡维一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胡紫琼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胡雅莉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胡溶君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贺双文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贺杨肖雅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贺良川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贺  松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贺青惠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贺海万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贺紫薇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贺超逸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赵宇培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赵志恒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赵  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赵  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项青青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倪肖雄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唐艺玄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唐佳美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唐昉婷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唐金辉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洁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唐晓甜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唐旋皓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唐雪玲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翔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唐超逸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唐新雨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唐溢敏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唐  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夏心怡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夏炜涛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夏雨朦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夏峰彪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宾佳顺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徐艾金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桂可菲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秦  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聂  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聂  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袁  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袁  骕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袁溢廷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郭启劲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郭俊良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陶  将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高  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高  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屠明杰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曹  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曹文韬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曹国用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曹俊霞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曹  焕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曹  童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梁丹青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梁哲铭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梁曼婵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盛一夫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黄一玲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黄子格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黄子睿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黄双梅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伟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黄丽君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黄宏晔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黄佳梦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黄学志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黄建霖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柔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黄洁好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黄顺标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黄桂涛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黄梦洁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黄跃辉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黄琦琦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  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黄嘉敏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黄鑫仪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喻叶晴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  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  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彭小成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彭小珊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彭天姣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  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彭孝权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  灿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彭雨其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彭思远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彭首道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彭素湘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  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彭博鑫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  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彭琪皓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彭嘉文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彭旖霞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彭  静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曾志勇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曾译乐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曾  依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曾思佳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曾倪隽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曾  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曾铎荣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温宇轩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游红利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程江淋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董梦遥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蒋亚茜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  权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  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蒋佳惠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蒋国盛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  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蒋珊珊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蒋秋琴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覃振亚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覃  勤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谢子明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谢阳泽路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谢  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谢  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谢梦怡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谢  萍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谢楠娟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谢  骞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简  军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赖鹏清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鄢申瑜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雷尚燊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雷炎丹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雷贻山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雷  钢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雷  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雷淑敏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廖  隽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廖丽平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廖柏昌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廖  甜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熊  勇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熊吕婷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熊宇灵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熊  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熊  浩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熊婉思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蔡志强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蔡尚佑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蔡潇兰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谭  陆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谭金柏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谭智琪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谭豪曦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樊静思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颜  珮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颜黎亚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黎至柔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黎  煊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戴依琳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魏  妍</w:t>
            </w: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szCs w:val="21"/>
        </w:rPr>
      </w:pPr>
    </w:p>
    <w:p>
      <w:pPr>
        <w:rPr>
          <w:rFonts w:ascii="宋体" w:hAnsi="宋体" w:eastAsia="宋体" w:cs="宋体"/>
          <w:szCs w:val="21"/>
        </w:rPr>
      </w:pPr>
    </w:p>
    <w:p>
      <w:pPr>
        <w:rPr>
          <w:rFonts w:ascii="宋体" w:hAnsi="宋体" w:eastAsia="宋体" w:cs="宋体"/>
          <w:szCs w:val="21"/>
        </w:rPr>
      </w:pPr>
    </w:p>
    <w:p>
      <w:pPr>
        <w:rPr>
          <w:rFonts w:ascii="宋体" w:hAnsi="宋体" w:eastAsia="宋体" w:cs="宋体"/>
          <w:szCs w:val="21"/>
        </w:rPr>
      </w:pPr>
    </w:p>
    <w:p/>
    <w:p/>
    <w:p/>
    <w:p/>
    <w:p/>
    <w:p/>
    <w:p/>
    <w:p/>
    <w:p/>
    <w:p/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2016年度“志愿服务先进个人”表彰名单</w:t>
      </w:r>
    </w:p>
    <w:p>
      <w:pPr>
        <w:jc w:val="center"/>
        <w:rPr>
          <w:szCs w:val="21"/>
        </w:rPr>
      </w:pPr>
      <w:r>
        <w:rPr>
          <w:rFonts w:hint="eastAsia"/>
          <w:szCs w:val="21"/>
        </w:rPr>
        <w:t>按姓氏笔画排序</w:t>
      </w:r>
    </w:p>
    <w:p>
      <w:pPr>
        <w:jc w:val="center"/>
        <w:rPr>
          <w:rFonts w:asciiTheme="minorEastAsia" w:hAnsiTheme="minorEastAsia"/>
          <w:b/>
          <w:szCs w:val="21"/>
        </w:rPr>
      </w:pP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  鑫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  宁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王丽媚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王志菲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王灵金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  灿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王学铭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王金汉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王婧露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王梦娟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王嘉伟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王耀武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尹凌凤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尹海波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文佳洋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毛佳瑶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毛  婧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邓子望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邓争荣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  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邓凯俊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  洁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付  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付志文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代  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叶承志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宁佐金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宁蔚梅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甘慧娜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田亚萍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皮  达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石  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邝亚丽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龙  丹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龙宣羽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任雪娇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伍贤海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伍雁汝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刘文浩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刘可晗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刘伟鹏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利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刘灿枚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牮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润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彬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刘梦瑶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刘博文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刘媛媛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靓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  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匡小娟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匡锦玮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向友琴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孙育龙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成剑锋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朱远博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  凯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朱浩玮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  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朱惠娣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江依婷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汤子奇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许劲博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许  明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许  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阮  佩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阳书通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阳  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阳  雄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严寒冰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何民泽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何溢峰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何锦洋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  双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余琼玉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劳  婧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吴沧鑫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吴芷婕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  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吴思雨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吴家俊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  超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吴碧清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吴潭绪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  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  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宋伟豪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张丹翔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丽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张志刚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张志强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张欣钰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张敏婕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张腾伟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张蓉畅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樱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张蕴仪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张器宇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中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李书林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李叶子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李先贵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李灿伟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李佳慧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李泽众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李直霖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李高珺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李博俊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淼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李辉琪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铿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李镓豪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杨小康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杨文杰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杨雨欣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杨俊艳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  健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杨梦婷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杨梦琴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  琼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杨聚田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杨蔚鑫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汪雨凡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肖启成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肖灿铃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  姣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  洁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肖凌峰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  智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苏伟波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苏  悦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苏  慧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邹云钊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邹佳芬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邹梓炫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  慧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陈月华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陈宇轩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  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  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陈汝佳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陈杨钰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陈思瑶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  洁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  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陈海燕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陈偲偲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陈啸远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陈甜甜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陈维涛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陈雪姣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陈瑞琦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陈鹏羽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  德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  鑫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  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周上媛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周子煜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  仁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  全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周希果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周佩佩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周佳慧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  波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周姣姣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周思冲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周恩国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周晓妹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周海凤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  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周梓璇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周朝林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  琴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官  卫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屈  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屈颖晖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巫英东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易倩雅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易  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林孝超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欧阳文涛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欧阳宁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欧阳晓彤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罗长龙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罗玉娇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罗伊琳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罗江唯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罗  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  荡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  梦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  凤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郑芝田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郑剑峰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金  杉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姚佳婷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姜华筝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姜勤勤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宦宣英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柳文斌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段思梅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段瀚文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  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胡丹琳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胡宇娜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胡佳惠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  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胡裕栋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  樱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胡磊松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荣  川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贺罗晶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贺淑珍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赵子顺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赵成芳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赵思思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赵彗伶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  婷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赵森源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唐  燕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唐万里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唐文健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唐世胜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唐宁花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唐宇培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唐君豪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唐  斌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唐  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唐  琦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唐  楠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夏徐九阳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席文杰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徐九归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徐灵澈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徐诗铭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殷睿泽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聂吉聪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聂彩云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袁萱琳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郭银慧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钱智妍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康海城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  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曹银珠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曹寮峰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  丹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梁凤玲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  莎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梁富杰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  鑫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盛雨柔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盛冠钦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眭慧纳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符子睿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谌  庸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黄明午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黄金源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  婕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黄彩云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  腾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黄潇豪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龚乐乐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储  瑞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彭一丹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  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  忠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彭诗博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彭思宇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彭媛媛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彭  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曾怡雯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曾  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曾  曦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程鑫科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童  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蒋娉平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蒋艳苹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谢俊杰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谢敏明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辜  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鲁婵娟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雷雨晴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雷  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雷智宇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廖林播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廖  音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暨天颖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熊竞阳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蔡  洋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裴  蕾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谭  乐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谭思敏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谭晓霞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樊孟松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颜昌涛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戴安琪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戴  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戴志伟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戴宝定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戴金金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蹇英军</w:t>
            </w:r>
          </w:p>
        </w:tc>
        <w:tc>
          <w:tcPr>
            <w:tcW w:w="94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魏  珺</w:t>
            </w:r>
          </w:p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  <w:tc>
          <w:tcPr>
            <w:tcW w:w="947" w:type="dxa"/>
          </w:tcPr>
          <w:p/>
        </w:tc>
      </w:tr>
    </w:tbl>
    <w:p/>
    <w:p>
      <w:pPr>
        <w:rPr>
          <w:rFonts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